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180"/>
        <w:gridCol w:w="36"/>
        <w:gridCol w:w="260"/>
        <w:gridCol w:w="1071"/>
        <w:gridCol w:w="143"/>
        <w:gridCol w:w="143"/>
        <w:gridCol w:w="143"/>
        <w:gridCol w:w="504"/>
        <w:gridCol w:w="72"/>
        <w:gridCol w:w="215"/>
        <w:gridCol w:w="72"/>
        <w:gridCol w:w="791"/>
        <w:gridCol w:w="87"/>
        <w:gridCol w:w="161"/>
        <w:gridCol w:w="759"/>
        <w:gridCol w:w="692"/>
        <w:gridCol w:w="269"/>
        <w:gridCol w:w="1413"/>
        <w:gridCol w:w="1764"/>
        <w:gridCol w:w="1393"/>
        <w:gridCol w:w="251"/>
        <w:gridCol w:w="1913"/>
        <w:gridCol w:w="2069"/>
        <w:gridCol w:w="731"/>
        <w:gridCol w:w="370"/>
        <w:gridCol w:w="195"/>
        <w:gridCol w:w="70"/>
        <w:gridCol w:w="108"/>
      </w:tblGrid>
      <w:tr w:rsidR="005A3A98">
        <w:trPr>
          <w:trHeight w:val="179"/>
        </w:trPr>
        <w:tc>
          <w:tcPr>
            <w:tcW w:w="18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</w:tr>
      <w:tr w:rsidR="0057204A" w:rsidTr="0057204A">
        <w:trPr>
          <w:trHeight w:val="71"/>
        </w:trPr>
        <w:tc>
          <w:tcPr>
            <w:tcW w:w="18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  <w:gridSpan w:val="4"/>
            <w:vMerge w:val="restart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/>
            </w:tblPr>
            <w:tblGrid>
              <w:gridCol w:w="1366"/>
            </w:tblGrid>
            <w:tr w:rsidR="005A3A98">
              <w:trPr>
                <w:trHeight w:val="245"/>
              </w:trPr>
              <w:tc>
                <w:tcPr>
                  <w:tcW w:w="136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center"/>
                  </w:pPr>
                </w:p>
              </w:tc>
            </w:tr>
          </w:tbl>
          <w:p w:rsidR="005A3A98" w:rsidRDefault="005A3A98">
            <w:pPr>
              <w:spacing w:after="0" w:line="240" w:lineRule="auto"/>
            </w:pPr>
          </w:p>
        </w:tc>
        <w:tc>
          <w:tcPr>
            <w:tcW w:w="108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</w:tr>
      <w:tr w:rsidR="0057204A" w:rsidTr="0057204A">
        <w:trPr>
          <w:trHeight w:val="251"/>
        </w:trPr>
        <w:tc>
          <w:tcPr>
            <w:tcW w:w="18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  <w:gridSpan w:val="8"/>
            <w:vMerge w:val="restart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/>
            </w:tblPr>
            <w:tblGrid>
              <w:gridCol w:w="8454"/>
            </w:tblGrid>
            <w:tr w:rsidR="005A3A98">
              <w:trPr>
                <w:trHeight w:val="677"/>
              </w:trPr>
              <w:tc>
                <w:tcPr>
                  <w:tcW w:w="845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7204A" w:rsidP="00305604">
                  <w:pPr>
                    <w:spacing w:after="0" w:line="240" w:lineRule="auto"/>
                    <w:jc w:val="center"/>
                  </w:pPr>
                  <w:r>
                    <w:rPr>
                      <w:rFonts w:ascii="Arial" w:eastAsia="Arial" w:hAnsi="Arial"/>
                      <w:b/>
                      <w:color w:val="000000"/>
                      <w:sz w:val="32"/>
                    </w:rPr>
                    <w:t xml:space="preserve">SITUATIE PRIVIND SALARIILE ANGAJATILOR DE LA SCOALA GIMNAZIALA ,,TOMA T. SOCOLESCU,, COMUNA PAULESTI </w:t>
                  </w:r>
                  <w:r w:rsidR="00305604">
                    <w:rPr>
                      <w:rFonts w:ascii="Arial" w:eastAsia="Arial" w:hAnsi="Arial"/>
                      <w:b/>
                      <w:color w:val="000000"/>
                      <w:sz w:val="32"/>
                    </w:rPr>
                    <w:t xml:space="preserve">DE </w:t>
                  </w:r>
                  <w:r>
                    <w:rPr>
                      <w:rFonts w:ascii="Arial" w:eastAsia="Arial" w:hAnsi="Arial"/>
                      <w:b/>
                      <w:color w:val="000000"/>
                      <w:sz w:val="32"/>
                    </w:rPr>
                    <w:t>LA DATA DE 01.0</w:t>
                  </w:r>
                  <w:r w:rsidR="00305604">
                    <w:rPr>
                      <w:rFonts w:ascii="Arial" w:eastAsia="Arial" w:hAnsi="Arial"/>
                      <w:b/>
                      <w:color w:val="000000"/>
                      <w:sz w:val="32"/>
                    </w:rPr>
                    <w:t>1</w:t>
                  </w:r>
                  <w:r>
                    <w:rPr>
                      <w:rFonts w:ascii="Arial" w:eastAsia="Arial" w:hAnsi="Arial"/>
                      <w:b/>
                      <w:color w:val="000000"/>
                      <w:sz w:val="32"/>
                    </w:rPr>
                    <w:t>.2019, CONFORM LEGII 153/ 2017</w:t>
                  </w:r>
                </w:p>
              </w:tc>
            </w:tr>
          </w:tbl>
          <w:p w:rsidR="005A3A98" w:rsidRDefault="005A3A98">
            <w:pPr>
              <w:spacing w:after="0" w:line="240" w:lineRule="auto"/>
            </w:pPr>
          </w:p>
        </w:tc>
        <w:tc>
          <w:tcPr>
            <w:tcW w:w="20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  <w:gridSpan w:val="4"/>
            <w:vMerge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</w:tr>
      <w:tr w:rsidR="0057204A" w:rsidTr="0057204A">
        <w:trPr>
          <w:trHeight w:val="503"/>
        </w:trPr>
        <w:tc>
          <w:tcPr>
            <w:tcW w:w="18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  <w:gridSpan w:val="8"/>
            <w:vMerge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</w:tr>
      <w:tr w:rsidR="005A3A98">
        <w:trPr>
          <w:trHeight w:val="216"/>
        </w:trPr>
        <w:tc>
          <w:tcPr>
            <w:tcW w:w="18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</w:tr>
      <w:tr w:rsidR="0057204A" w:rsidTr="0057204A">
        <w:trPr>
          <w:trHeight w:val="288"/>
        </w:trPr>
        <w:tc>
          <w:tcPr>
            <w:tcW w:w="18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  <w:gridSpan w:val="6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/>
            </w:tblPr>
            <w:tblGrid>
              <w:gridCol w:w="2264"/>
            </w:tblGrid>
            <w:tr w:rsidR="005A3A98">
              <w:trPr>
                <w:trHeight w:val="210"/>
              </w:trPr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</w:rPr>
                    <w:t>Unitate de învăţământ:</w:t>
                  </w:r>
                </w:p>
              </w:tc>
            </w:tr>
          </w:tbl>
          <w:p w:rsidR="005A3A98" w:rsidRDefault="005A3A98">
            <w:pPr>
              <w:spacing w:after="0" w:line="240" w:lineRule="auto"/>
            </w:pPr>
          </w:p>
        </w:tc>
        <w:tc>
          <w:tcPr>
            <w:tcW w:w="7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  <w:gridSpan w:val="16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/>
            </w:tblPr>
            <w:tblGrid>
              <w:gridCol w:w="12930"/>
            </w:tblGrid>
            <w:tr w:rsidR="005A3A98">
              <w:trPr>
                <w:trHeight w:val="210"/>
              </w:trPr>
              <w:tc>
                <w:tcPr>
                  <w:tcW w:w="1293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b/>
                      <w:color w:val="000000"/>
                    </w:rPr>
                    <w:t>Scoala Gimnaziala  "Toma T. Socolescu", comuna  Paulesti</w:t>
                  </w:r>
                </w:p>
              </w:tc>
            </w:tr>
          </w:tbl>
          <w:p w:rsidR="005A3A98" w:rsidRDefault="005A3A98">
            <w:pPr>
              <w:spacing w:after="0" w:line="240" w:lineRule="auto"/>
            </w:pPr>
          </w:p>
        </w:tc>
        <w:tc>
          <w:tcPr>
            <w:tcW w:w="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</w:tr>
      <w:tr w:rsidR="0057204A" w:rsidTr="0057204A">
        <w:trPr>
          <w:trHeight w:val="288"/>
        </w:trPr>
        <w:tc>
          <w:tcPr>
            <w:tcW w:w="18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  <w:gridSpan w:val="3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/>
            </w:tblPr>
            <w:tblGrid>
              <w:gridCol w:w="1474"/>
            </w:tblGrid>
            <w:tr w:rsidR="005A3A98">
              <w:trPr>
                <w:trHeight w:val="210"/>
              </w:trPr>
              <w:tc>
                <w:tcPr>
                  <w:tcW w:w="147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</w:rPr>
                    <w:t xml:space="preserve">Cod SIRUES: </w:t>
                  </w:r>
                </w:p>
              </w:tc>
            </w:tr>
          </w:tbl>
          <w:p w:rsidR="005A3A98" w:rsidRDefault="005A3A98">
            <w:pPr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  <w:gridSpan w:val="6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/>
            </w:tblPr>
            <w:tblGrid>
              <w:gridCol w:w="1741"/>
            </w:tblGrid>
            <w:tr w:rsidR="005A3A98">
              <w:trPr>
                <w:trHeight w:val="210"/>
              </w:trPr>
              <w:tc>
                <w:tcPr>
                  <w:tcW w:w="17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b/>
                      <w:color w:val="000000"/>
                    </w:rPr>
                    <w:t>636184</w:t>
                  </w:r>
                </w:p>
              </w:tc>
            </w:tr>
          </w:tbl>
          <w:p w:rsidR="005A3A98" w:rsidRDefault="005A3A98">
            <w:pPr>
              <w:spacing w:after="0" w:line="240" w:lineRule="auto"/>
            </w:pPr>
          </w:p>
        </w:tc>
        <w:tc>
          <w:tcPr>
            <w:tcW w:w="16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</w:tr>
      <w:tr w:rsidR="0057204A" w:rsidTr="0057204A">
        <w:trPr>
          <w:trHeight w:val="288"/>
        </w:trPr>
        <w:tc>
          <w:tcPr>
            <w:tcW w:w="18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/>
            </w:tblPr>
            <w:tblGrid>
              <w:gridCol w:w="1331"/>
            </w:tblGrid>
            <w:tr w:rsidR="005A3A98">
              <w:trPr>
                <w:trHeight w:val="210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</w:rPr>
                    <w:t xml:space="preserve">Cod fiscal: </w:t>
                  </w:r>
                </w:p>
              </w:tc>
            </w:tr>
          </w:tbl>
          <w:p w:rsidR="005A3A98" w:rsidRDefault="005A3A98">
            <w:pPr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  <w:gridSpan w:val="6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/>
            </w:tblPr>
            <w:tblGrid>
              <w:gridCol w:w="1797"/>
            </w:tblGrid>
            <w:tr w:rsidR="005A3A98">
              <w:trPr>
                <w:trHeight w:val="210"/>
              </w:trPr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b/>
                      <w:color w:val="000000"/>
                    </w:rPr>
                    <w:t>29128262</w:t>
                  </w:r>
                </w:p>
              </w:tc>
            </w:tr>
          </w:tbl>
          <w:p w:rsidR="005A3A98" w:rsidRDefault="005A3A98">
            <w:pPr>
              <w:spacing w:after="0" w:line="240" w:lineRule="auto"/>
            </w:pPr>
          </w:p>
        </w:tc>
        <w:tc>
          <w:tcPr>
            <w:tcW w:w="87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</w:tr>
      <w:tr w:rsidR="005A3A98">
        <w:trPr>
          <w:trHeight w:val="36"/>
        </w:trPr>
        <w:tc>
          <w:tcPr>
            <w:tcW w:w="18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</w:tr>
      <w:tr w:rsidR="0057204A" w:rsidTr="0057204A">
        <w:trPr>
          <w:trHeight w:val="288"/>
        </w:trPr>
        <w:tc>
          <w:tcPr>
            <w:tcW w:w="18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  <w:gridSpan w:val="7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/>
            </w:tblPr>
            <w:tblGrid>
              <w:gridCol w:w="2336"/>
            </w:tblGrid>
            <w:tr w:rsidR="005A3A98">
              <w:trPr>
                <w:trHeight w:val="210"/>
              </w:trPr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</w:rPr>
                    <w:t xml:space="preserve"> </w:t>
                  </w:r>
                </w:p>
              </w:tc>
            </w:tr>
          </w:tbl>
          <w:p w:rsidR="005A3A98" w:rsidRDefault="005A3A98">
            <w:pPr>
              <w:spacing w:after="0" w:line="240" w:lineRule="auto"/>
            </w:pPr>
          </w:p>
        </w:tc>
        <w:tc>
          <w:tcPr>
            <w:tcW w:w="21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  <w:gridSpan w:val="4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/>
            </w:tblPr>
            <w:tblGrid>
              <w:gridCol w:w="1798"/>
            </w:tblGrid>
            <w:tr w:rsidR="005A3A98">
              <w:trPr>
                <w:trHeight w:val="210"/>
              </w:trPr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</w:tbl>
          <w:p w:rsidR="005A3A98" w:rsidRDefault="005A3A98">
            <w:pPr>
              <w:spacing w:after="0" w:line="240" w:lineRule="auto"/>
            </w:pPr>
          </w:p>
        </w:tc>
        <w:tc>
          <w:tcPr>
            <w:tcW w:w="69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</w:tr>
      <w:tr w:rsidR="005A3A98">
        <w:trPr>
          <w:trHeight w:val="107"/>
        </w:trPr>
        <w:tc>
          <w:tcPr>
            <w:tcW w:w="18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</w:tr>
      <w:tr w:rsidR="0057204A" w:rsidTr="0057204A">
        <w:tc>
          <w:tcPr>
            <w:tcW w:w="18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  <w:gridSpan w:val="24"/>
          </w:tcPr>
          <w:tbl>
            <w:tblPr>
              <w:tblW w:w="0" w:type="auto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CellMar>
                <w:left w:w="0" w:type="dxa"/>
                <w:right w:w="0" w:type="dxa"/>
              </w:tblCellMar>
              <w:tblLook w:val="0000"/>
            </w:tblPr>
            <w:tblGrid>
              <w:gridCol w:w="576"/>
              <w:gridCol w:w="2052"/>
              <w:gridCol w:w="1224"/>
              <w:gridCol w:w="1404"/>
              <w:gridCol w:w="1008"/>
              <w:gridCol w:w="864"/>
              <w:gridCol w:w="972"/>
              <w:gridCol w:w="1181"/>
              <w:gridCol w:w="864"/>
              <w:gridCol w:w="827"/>
              <w:gridCol w:w="936"/>
              <w:gridCol w:w="864"/>
              <w:gridCol w:w="1044"/>
              <w:gridCol w:w="1044"/>
            </w:tblGrid>
            <w:tr w:rsidR="0057204A" w:rsidTr="0067156F">
              <w:trPr>
                <w:trHeight w:val="281"/>
              </w:trPr>
              <w:tc>
                <w:tcPr>
                  <w:tcW w:w="14860" w:type="dxa"/>
                  <w:gridSpan w:val="1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Categorie personal - didactic</w:t>
                  </w:r>
                </w:p>
              </w:tc>
            </w:tr>
            <w:tr w:rsidR="0057204A" w:rsidTr="0067156F">
              <w:trPr>
                <w:trHeight w:val="390"/>
              </w:trPr>
              <w:tc>
                <w:tcPr>
                  <w:tcW w:w="8100" w:type="dxa"/>
                  <w:gridSpan w:val="7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COMPENSAŢII TRANZITORII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nil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3671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ALTE SPORURI NEINCLUSE ÎN SALARIUL DE BAZĂ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281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Nr. crt.</w:t>
                  </w:r>
                </w:p>
              </w:tc>
              <w:tc>
                <w:tcPr>
                  <w:tcW w:w="2052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F50CA4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</w:r>
                  <w:r w:rsidR="007E56FC"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Funcţia</w:t>
                  </w:r>
                  <w:r w:rsidR="007E56FC"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Studii</w:t>
                  </w:r>
                  <w:r w:rsidR="007E56FC"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 Didactic</w:t>
                  </w:r>
                  <w:r w:rsidR="007E56FC"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Vech. învăţământ</w:t>
                  </w:r>
                  <w:r w:rsidR="007E56FC"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Gradaţie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Clasă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Coeficient Legea 153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Fc.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calcul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cumul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Normă did.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Număr ore PCO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310A4D" w:rsidP="006E50DA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Sal. grila</w:t>
                  </w:r>
                  <w:r w:rsidR="007E56FC"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</w:r>
                </w:p>
              </w:tc>
              <w:tc>
                <w:tcPr>
                  <w:tcW w:w="1836" w:type="dxa"/>
                  <w:gridSpan w:val="2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%/Învăţământ spec.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%/Gradaţie merit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%/Dirigenţie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%/Stabilitate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complexitate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310A4D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Învăţământ special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</w:r>
                  <w:r w:rsidR="00310A4D"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 xml:space="preserve">Comp 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 xml:space="preserve"> zona</w:t>
                  </w:r>
                  <w:r w:rsidR="00310A4D"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 xml:space="preserve"> izolata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Doctorat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Audit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Salariu</w:t>
                  </w:r>
                </w:p>
                <w:p w:rsidR="00310A4D" w:rsidRDefault="00310A4D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de baza</w:t>
                  </w:r>
                </w:p>
              </w:tc>
              <w:tc>
                <w:tcPr>
                  <w:tcW w:w="176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%/Predare simultană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%/Cond. muncă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model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Legea 490/2004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Penitenciar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Suprasolicitare</w:t>
                  </w:r>
                </w:p>
              </w:tc>
              <w:tc>
                <w:tcPr>
                  <w:tcW w:w="190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%/Indemn. zone izolate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%/Practică pedagogică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de handicap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noapte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Majorare sal.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Indemnizație hrană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Total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Total drepturi salariale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70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 w:rsidP="00310A4D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6.5</w:t>
                  </w:r>
                  <w:r w:rsidR="00310A4D" w:rsidRPr="00C47B25">
                    <w:rPr>
                      <w:rFonts w:ascii="Arial" w:eastAsia="Arial" w:hAnsi="Arial"/>
                      <w:sz w:val="16"/>
                    </w:rPr>
                    <w:t>78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310A4D">
                  <w:pPr>
                    <w:spacing w:after="0" w:line="240" w:lineRule="auto"/>
                    <w:jc w:val="right"/>
                  </w:pPr>
                  <w:r w:rsidRPr="00C47B25">
                    <w:t>6582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 w:rsidP="00F25443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1</w:t>
                  </w:r>
                  <w:r w:rsidR="00F25443" w:rsidRPr="00C47B25">
                    <w:rPr>
                      <w:rFonts w:ascii="Arial" w:eastAsia="Arial" w:hAnsi="Arial"/>
                      <w:sz w:val="16"/>
                    </w:rPr>
                    <w:t>91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 w:rsidP="00310A4D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310A4D">
                  <w:pPr>
                    <w:spacing w:after="0" w:line="240" w:lineRule="auto"/>
                    <w:jc w:val="right"/>
                  </w:pPr>
                  <w:r w:rsidRPr="00C47B25">
                    <w:t>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Profesor (Director (şcoală sau liceu))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F25443" w:rsidP="00F25443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7390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9E6CB0" w:rsidP="009E6CB0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1</w:t>
                  </w:r>
                  <w:r w:rsidR="007E56FC" w:rsidRPr="00C47B25">
                    <w:rPr>
                      <w:rFonts w:ascii="Arial" w:eastAsia="Arial" w:hAnsi="Arial"/>
                      <w:sz w:val="16"/>
                    </w:rPr>
                    <w:t>,</w:t>
                  </w:r>
                  <w:r w:rsidRPr="00C47B25">
                    <w:rPr>
                      <w:rFonts w:ascii="Arial" w:eastAsia="Arial" w:hAnsi="Arial"/>
                      <w:sz w:val="16"/>
                    </w:rPr>
                    <w:t>00</w:t>
                  </w:r>
                  <w:r w:rsidR="007E56FC" w:rsidRPr="00C47B25">
                    <w:rPr>
                      <w:rFonts w:ascii="Arial" w:eastAsia="Arial" w:hAnsi="Arial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9E6CB0" w:rsidP="009E6CB0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1</w:t>
                  </w:r>
                  <w:r w:rsidR="007E56FC" w:rsidRPr="00C47B25">
                    <w:rPr>
                      <w:rFonts w:ascii="Arial" w:eastAsia="Arial" w:hAnsi="Arial"/>
                      <w:sz w:val="16"/>
                    </w:rPr>
                    <w:t>,</w:t>
                  </w:r>
                  <w:r w:rsidRPr="00C47B25">
                    <w:rPr>
                      <w:rFonts w:ascii="Arial" w:eastAsia="Arial" w:hAnsi="Arial"/>
                      <w:sz w:val="16"/>
                    </w:rPr>
                    <w:t>00</w:t>
                  </w:r>
                  <w:r w:rsidR="007E56FC" w:rsidRPr="00C47B25">
                    <w:rPr>
                      <w:rFonts w:ascii="Arial" w:eastAsia="Arial" w:hAnsi="Arial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F25443" w:rsidP="00F25443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270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135332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 w:rsidP="00F25443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3</w:t>
                  </w:r>
                  <w:r w:rsidR="00F25443" w:rsidRPr="00C47B25">
                    <w:rPr>
                      <w:rFonts w:ascii="Arial" w:eastAsia="Arial" w:hAnsi="Arial"/>
                      <w:sz w:val="16"/>
                    </w:rPr>
                    <w:t>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135332">
              <w:trPr>
                <w:trHeight w:val="138"/>
              </w:trPr>
              <w:tc>
                <w:tcPr>
                  <w:tcW w:w="576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135332">
                  <w:pPr>
                    <w:spacing w:after="0" w:line="240" w:lineRule="auto"/>
                    <w:jc w:val="right"/>
                  </w:pPr>
                  <w:r w:rsidRPr="00C47B25">
                    <w:t>2</w:t>
                  </w:r>
                </w:p>
              </w:tc>
              <w:tc>
                <w:tcPr>
                  <w:tcW w:w="205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81</w:t>
                  </w:r>
                </w:p>
              </w:tc>
              <w:tc>
                <w:tcPr>
                  <w:tcW w:w="1404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100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5.950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7.930</w:t>
                  </w:r>
                </w:p>
              </w:tc>
              <w:tc>
                <w:tcPr>
                  <w:tcW w:w="827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119</w:t>
                  </w:r>
                </w:p>
              </w:tc>
              <w:tc>
                <w:tcPr>
                  <w:tcW w:w="1044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135332">
              <w:trPr>
                <w:trHeight w:val="138"/>
              </w:trPr>
              <w:tc>
                <w:tcPr>
                  <w:tcW w:w="576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 w:rsidP="006344CA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25%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1267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79</w:t>
                  </w: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Profesor pentru învățământ preșcolar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634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9.153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757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135332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135332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687251">
                  <w:pPr>
                    <w:spacing w:after="0" w:line="240" w:lineRule="auto"/>
                    <w:jc w:val="right"/>
                  </w:pPr>
                  <w:r w:rsidRPr="00C47B25">
                    <w:lastRenderedPageBreak/>
                    <w:t>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71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100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5.950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6.537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119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135332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79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Profesor pentru învățământ preșcolar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508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7.621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618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687251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687251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687251">
                  <w:pPr>
                    <w:spacing w:after="0" w:line="240" w:lineRule="auto"/>
                    <w:jc w:val="right"/>
                  </w:pPr>
                  <w:r w:rsidRPr="00C47B25">
                    <w:t>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57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100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4.772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5.243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96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687251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65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Educatoare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406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6.184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498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7E56FC">
                  <w:pPr>
                    <w:spacing w:after="0" w:line="240" w:lineRule="auto"/>
                    <w:jc w:val="right"/>
                  </w:pPr>
                  <w:r w:rsidRPr="00C47B25">
                    <w:rPr>
                      <w:rFonts w:ascii="Arial" w:eastAsia="Arial" w:hAnsi="Arial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AE399D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C47B25" w:rsidRDefault="005A3A98">
                  <w:pPr>
                    <w:spacing w:after="0" w:line="240" w:lineRule="auto"/>
                  </w:pPr>
                </w:p>
              </w:tc>
            </w:tr>
            <w:tr w:rsidR="0057204A" w:rsidTr="00AE399D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C47B25">
                  <w:pPr>
                    <w:spacing w:after="0" w:line="240" w:lineRule="auto"/>
                    <w:jc w:val="right"/>
                  </w:pPr>
                  <w:r>
                    <w:t>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67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5.635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6.173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108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AE399D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 w:rsidP="00AE399D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466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7.199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571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0C28D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0C28D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C47B25">
                  <w:pPr>
                    <w:spacing w:after="0" w:line="240" w:lineRule="auto"/>
                    <w:jc w:val="right"/>
                  </w:pPr>
                  <w:r>
                    <w:t>6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63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5.246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5.673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0C28D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427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6.651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530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E456E7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E456E7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62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5.229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5.722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E456E7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C47B25" w:rsidP="00C47B25">
                  <w:pPr>
                    <w:spacing w:after="0" w:line="240" w:lineRule="auto"/>
                    <w:jc w:val="right"/>
                  </w:pPr>
                  <w:r>
                    <w:t>7</w:t>
                  </w: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427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6.700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530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C47B25" w:rsidP="00C47B2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57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4.772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5.243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241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96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 w:rsidP="00571162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65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Învăţător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406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6.449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C47B25" w:rsidP="00C47B2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59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4.914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5.335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252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Învăţător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421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6.576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541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C47B2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  <w:r w:rsidR="00C47B25"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44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3.910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4.209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299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5.015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388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C47B25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C47B25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C47B2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lastRenderedPageBreak/>
                    <w:t>1</w:t>
                  </w:r>
                  <w:r w:rsidR="00C47B25"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47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4.017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4.323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67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C47B25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306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5.133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396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8A661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8A661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C47B2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  <w:r w:rsidR="00C47B25"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63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5.358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5.873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103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8A661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445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6.872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549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8A661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8A661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707894" w:rsidRDefault="007E56FC">
                  <w:pPr>
                    <w:spacing w:after="0" w:line="240" w:lineRule="auto"/>
                    <w:jc w:val="right"/>
                  </w:pPr>
                  <w:r w:rsidRPr="00707894">
                    <w:rPr>
                      <w:rFonts w:ascii="Arial" w:eastAsia="Arial" w:hAnsi="Arial"/>
                      <w:sz w:val="16"/>
                    </w:rPr>
                    <w:t>1</w:t>
                  </w:r>
                  <w:r w:rsidR="00C47B25" w:rsidRPr="00707894">
                    <w:rPr>
                      <w:rFonts w:ascii="Arial" w:eastAsia="Arial" w:hAnsi="Arial"/>
                      <w:sz w:val="16"/>
                    </w:rPr>
                    <w:t>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F116B4" w:rsidRDefault="005A3A98">
                  <w:pPr>
                    <w:spacing w:after="0" w:line="240" w:lineRule="auto"/>
                    <w:rPr>
                      <w:color w:val="FF0000"/>
                    </w:rPr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243EA9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  <w:r w:rsidR="00243EA9">
                    <w:rPr>
                      <w:rFonts w:ascii="Arial" w:eastAsia="Arial" w:hAnsi="Arial"/>
                      <w:color w:val="000000"/>
                      <w:sz w:val="16"/>
                    </w:rPr>
                    <w:t>9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  <w:r w:rsidR="00243EA9">
                    <w:rPr>
                      <w:rFonts w:ascii="Arial" w:eastAsia="Arial" w:hAnsi="Arial"/>
                      <w:color w:val="000000"/>
                      <w:sz w:val="16"/>
                    </w:rPr>
                    <w:t>6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6907E9" w:rsidP="00707894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  <w:r w:rsidR="00707894"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  <w:r w:rsidR="00707894"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C91F2D" w:rsidP="00C91F2D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07894">
                  <w:pPr>
                    <w:spacing w:after="0" w:line="240" w:lineRule="auto"/>
                    <w:jc w:val="right"/>
                  </w:pPr>
                  <w:r>
                    <w:t>48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6907E9" w:rsidP="006907E9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76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8A661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299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6907E9" w:rsidP="00707894">
                  <w:pPr>
                    <w:spacing w:after="0" w:line="240" w:lineRule="auto"/>
                    <w:jc w:val="right"/>
                  </w:pPr>
                  <w:r>
                    <w:t>5</w:t>
                  </w:r>
                  <w:r w:rsidR="00707894">
                    <w:t>109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393C28" w:rsidP="00393C28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,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741D7" w:rsidP="005741D7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741D7" w:rsidP="005741D7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07894" w:rsidP="006907E9">
                  <w:pPr>
                    <w:spacing w:after="0" w:line="240" w:lineRule="auto"/>
                    <w:jc w:val="right"/>
                  </w:pPr>
                  <w:r>
                    <w:t>393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6907E9" w:rsidP="006907E9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8A661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8A661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E020FE">
                  <w:pPr>
                    <w:spacing w:after="0" w:line="240" w:lineRule="auto"/>
                    <w:jc w:val="right"/>
                  </w:pPr>
                  <w:r>
                    <w:t>14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E020FE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  <w:r w:rsidR="00E020FE">
                    <w:rPr>
                      <w:rFonts w:ascii="Arial" w:eastAsia="Arial" w:hAnsi="Arial"/>
                      <w:color w:val="000000"/>
                      <w:sz w:val="16"/>
                    </w:rPr>
                    <w:t>124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E020FE" w:rsidP="00E020FE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4441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A54632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8A661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317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A54632" w:rsidP="00A54632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5278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741D7" w:rsidP="005741D7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,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741D7" w:rsidP="005741D7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,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A54632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409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A54632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  <w:r w:rsidR="00A54632">
                    <w:rPr>
                      <w:rFonts w:ascii="Arial" w:eastAsia="Arial" w:hAnsi="Arial"/>
                      <w:color w:val="000000"/>
                      <w:sz w:val="16"/>
                    </w:rPr>
                    <w:t>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8A6613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  <w:p w:rsidR="00A54632" w:rsidRDefault="00A54632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8A6613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A54632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lastRenderedPageBreak/>
                    <w:t>1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8A661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</w:t>
                  </w:r>
                  <w:r w:rsidR="008A6613">
                    <w:rPr>
                      <w:rFonts w:ascii="Arial" w:eastAsia="Arial" w:hAnsi="Arial"/>
                      <w:color w:val="000000"/>
                      <w:sz w:val="16"/>
                    </w:rPr>
                    <w:t>910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  <w:r w:rsidR="008A6613">
                    <w:rPr>
                      <w:rFonts w:ascii="Arial" w:eastAsia="Arial" w:hAnsi="Arial"/>
                      <w:color w:val="000000"/>
                      <w:sz w:val="16"/>
                    </w:rPr>
                    <w:t>209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C91F2D" w:rsidP="00C91F2D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8A6613" w:rsidP="008A661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8A6613" w:rsidP="008A661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8A6613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8A6613" w:rsidP="008A661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5053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299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741D7" w:rsidP="005741D7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,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741D7" w:rsidP="005741D7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,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8A6613" w:rsidP="008A661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39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  <w:r w:rsidR="008A6613">
                    <w:rPr>
                      <w:rFonts w:ascii="Arial" w:eastAsia="Arial" w:hAnsi="Arial"/>
                      <w:color w:val="000000"/>
                      <w:sz w:val="16"/>
                    </w:rPr>
                    <w:t>46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B5C1F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B5C1F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FD460E">
                  <w:pPr>
                    <w:spacing w:after="0" w:line="240" w:lineRule="auto"/>
                    <w:jc w:val="right"/>
                  </w:pPr>
                  <w:r>
                    <w:t>16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56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4.595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5.033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89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B5C1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61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SSD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377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5.936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5741D7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</w:t>
                  </w:r>
                  <w:r w:rsidR="005741D7"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B5C1F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B5C1F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012FC0">
                  <w:pPr>
                    <w:spacing w:after="0" w:line="240" w:lineRule="auto"/>
                    <w:jc w:val="right"/>
                  </w:pPr>
                  <w:r>
                    <w:t>17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47501F" w:rsidP="0047501F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2359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47501F" w:rsidP="0047501F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2359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C91F2D" w:rsidP="00C91F2D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47501F" w:rsidP="0047501F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37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47501F">
                  <w:pPr>
                    <w:spacing w:after="0" w:line="240" w:lineRule="auto"/>
                    <w:jc w:val="right"/>
                  </w:pPr>
                  <w:r>
                    <w:t>50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B5C1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 w:rsidP="0047501F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47501F" w:rsidP="0047501F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2898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741D7" w:rsidP="005741D7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0,67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741D7" w:rsidP="005741D7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0,67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47501F" w:rsidP="0047501F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220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47501F" w:rsidP="0047501F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232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B5C1F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  <w:p w:rsidR="00E81266" w:rsidRDefault="00E81266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B5C1F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  <w:r w:rsidR="00012FC0">
                    <w:rPr>
                      <w:rFonts w:ascii="Arial" w:eastAsia="Arial" w:hAnsi="Arial"/>
                      <w:color w:val="000000"/>
                      <w:sz w:val="16"/>
                    </w:rPr>
                    <w:t>8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65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F907E4">
                  <w:pPr>
                    <w:spacing w:after="0" w:line="240" w:lineRule="auto"/>
                    <w:jc w:val="right"/>
                  </w:pPr>
                  <w:r>
                    <w:t>2365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E8126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</w:t>
                  </w:r>
                  <w:r w:rsidR="00E81266">
                    <w:rPr>
                      <w:rFonts w:ascii="Arial" w:eastAsia="Arial" w:hAnsi="Arial"/>
                      <w:color w:val="000000"/>
                      <w:sz w:val="16"/>
                    </w:rPr>
                    <w:t>8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  <w:r w:rsidR="00E81266"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C91F2D" w:rsidP="00C91F2D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E81266" w:rsidP="00E8126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28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E81266">
                  <w:pPr>
                    <w:spacing w:after="0" w:line="240" w:lineRule="auto"/>
                    <w:jc w:val="right"/>
                  </w:pPr>
                  <w:r>
                    <w:t>46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B5C1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E81266" w:rsidP="00E8126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3305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445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5741D7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</w:t>
                  </w:r>
                  <w:r w:rsidR="005741D7">
                    <w:rPr>
                      <w:rFonts w:ascii="Arial" w:eastAsia="Arial" w:hAnsi="Arial"/>
                      <w:color w:val="000000"/>
                      <w:sz w:val="16"/>
                    </w:rPr>
                    <w:t>44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741D7" w:rsidP="005741D7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0,44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E8126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  <w:r w:rsidR="00E81266">
                    <w:rPr>
                      <w:rFonts w:ascii="Arial" w:eastAsia="Arial" w:hAnsi="Arial"/>
                      <w:color w:val="000000"/>
                      <w:sz w:val="16"/>
                    </w:rPr>
                    <w:t>69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E8126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  <w:r w:rsidR="00E81266">
                    <w:rPr>
                      <w:rFonts w:ascii="Arial" w:eastAsia="Arial" w:hAnsi="Arial"/>
                      <w:color w:val="000000"/>
                      <w:sz w:val="16"/>
                    </w:rPr>
                    <w:t>52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B5C1F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  <w:p w:rsidR="00E81266" w:rsidRDefault="00E81266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B5C1F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1B5C1F" w:rsidP="001B5C1F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lastRenderedPageBreak/>
                    <w:t>19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59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1B5C1F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1B5C1F" w:rsidRDefault="007E56FC">
                  <w:pPr>
                    <w:spacing w:after="0" w:line="240" w:lineRule="auto"/>
                  </w:pPr>
                  <w:r w:rsidRPr="001B5C1F">
                    <w:rPr>
                      <w:rFonts w:ascii="Arial" w:eastAsia="Arial" w:hAnsi="Arial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1B5C1F" w:rsidRDefault="007E56FC">
                  <w:pPr>
                    <w:spacing w:after="0" w:line="240" w:lineRule="auto"/>
                    <w:jc w:val="right"/>
                  </w:pPr>
                  <w:r w:rsidRPr="001B5C1F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Pr="001B5C1F" w:rsidRDefault="007E56FC">
                  <w:pPr>
                    <w:spacing w:after="0" w:line="240" w:lineRule="auto"/>
                    <w:jc w:val="right"/>
                  </w:pPr>
                  <w:r w:rsidRPr="001B5C1F">
                    <w:rPr>
                      <w:rFonts w:ascii="Arial" w:eastAsia="Arial" w:hAnsi="Arial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1.469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28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B5C1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1.469</w:t>
                  </w: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1.731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0,2800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0,2800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741D7" w:rsidP="005741D7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B5C1F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B5C1F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1B5C1F">
                  <w:pPr>
                    <w:spacing w:after="0" w:line="240" w:lineRule="auto"/>
                    <w:jc w:val="right"/>
                  </w:pPr>
                  <w:r>
                    <w:t>20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63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F1700">
                  <w:pPr>
                    <w:spacing w:after="0" w:line="240" w:lineRule="auto"/>
                    <w:jc w:val="right"/>
                  </w:pPr>
                  <w:r>
                    <w:t>2308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AC64E7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</w:t>
                  </w:r>
                  <w:r w:rsidR="00AC64E7">
                    <w:rPr>
                      <w:rFonts w:ascii="Arial" w:eastAsia="Arial" w:hAnsi="Arial"/>
                      <w:color w:val="000000"/>
                      <w:sz w:val="16"/>
                    </w:rPr>
                    <w:t>308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C91F2D" w:rsidP="00C91F2D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F1700" w:rsidP="005F170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F1700" w:rsidP="005F1700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45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B5C1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AC64E7" w:rsidP="00AC64E7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2747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AC64E7">
                  <w:pPr>
                    <w:spacing w:after="0" w:line="240" w:lineRule="auto"/>
                    <w:jc w:val="right"/>
                  </w:pPr>
                  <w: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DA19F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</w:t>
                  </w:r>
                  <w:r w:rsidR="00DA19F3">
                    <w:rPr>
                      <w:rFonts w:ascii="Arial" w:eastAsia="Arial" w:hAnsi="Arial"/>
                      <w:color w:val="000000"/>
                      <w:sz w:val="16"/>
                    </w:rPr>
                    <w:t>44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DA19F3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</w:t>
                  </w:r>
                  <w:r w:rsidR="00DA19F3">
                    <w:rPr>
                      <w:rFonts w:ascii="Arial" w:eastAsia="Arial" w:hAnsi="Arial"/>
                      <w:color w:val="000000"/>
                      <w:sz w:val="16"/>
                    </w:rPr>
                    <w:t>44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AC64E7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  <w:r w:rsidR="00AC64E7">
                    <w:rPr>
                      <w:rFonts w:ascii="Arial" w:eastAsia="Arial" w:hAnsi="Arial"/>
                      <w:color w:val="000000"/>
                      <w:sz w:val="16"/>
                    </w:rPr>
                    <w:t>17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AC64E7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  <w:r w:rsidR="00AC64E7">
                    <w:rPr>
                      <w:rFonts w:ascii="Arial" w:eastAsia="Arial" w:hAnsi="Arial"/>
                      <w:color w:val="000000"/>
                      <w:sz w:val="16"/>
                    </w:rPr>
                    <w:t>52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AC64E7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AC64E7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435D5A">
                  <w:pPr>
                    <w:spacing w:after="0" w:line="240" w:lineRule="auto"/>
                    <w:jc w:val="right"/>
                  </w:pPr>
                  <w:r>
                    <w:t>21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242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AC64E7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242</w:t>
                  </w: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289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0,0600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0,0600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0,1600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22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21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435D5A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435D5A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435D5A" w:rsidP="00435D5A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435D5A" w:rsidP="00435D5A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1771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435D5A" w:rsidP="00435D5A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2035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C91F2D" w:rsidP="00C91F2D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914025" w:rsidP="0091402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91402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  <w:r w:rsidR="00914025">
                    <w:rPr>
                      <w:rFonts w:ascii="Arial" w:eastAsia="Arial" w:hAnsi="Arial"/>
                      <w:color w:val="000000"/>
                      <w:sz w:val="16"/>
                    </w:rPr>
                    <w:t>8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435D5A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914025" w:rsidP="0091402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2448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91402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914025" w:rsidP="00914025">
                  <w:pPr>
                    <w:spacing w:after="0" w:line="240" w:lineRule="auto"/>
                    <w:jc w:val="right"/>
                  </w:pPr>
                  <w:r>
                    <w:t>264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435D5A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</w:t>
                  </w:r>
                  <w:r w:rsidR="00435D5A">
                    <w:rPr>
                      <w:rFonts w:ascii="Arial" w:eastAsia="Arial" w:hAnsi="Arial"/>
                      <w:color w:val="000000"/>
                      <w:sz w:val="16"/>
                    </w:rPr>
                    <w:t>50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 si &lt;5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95578D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</w:t>
                  </w:r>
                  <w:r w:rsidR="0095578D">
                    <w:rPr>
                      <w:rFonts w:ascii="Arial" w:eastAsia="Arial" w:hAnsi="Arial"/>
                      <w:color w:val="000000"/>
                      <w:sz w:val="16"/>
                    </w:rPr>
                    <w:t>500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914025" w:rsidP="0091402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190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914025" w:rsidP="0091402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174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9831A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  <w:p w:rsidR="00914025" w:rsidRDefault="00914025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9831A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4B2788" w:rsidP="004B2788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lastRenderedPageBreak/>
                    <w:t>23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4B2788" w:rsidP="004B2788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1298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4B2788" w:rsidP="004B2788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1298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C91F2D" w:rsidP="00C91F2D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4B2788" w:rsidP="004B2788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4B2788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  <w:r w:rsidR="004B2788"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9831A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4B2788" w:rsidP="004B2788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1565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4B2788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</w:t>
                  </w:r>
                  <w:r w:rsidR="004B2788">
                    <w:rPr>
                      <w:rFonts w:ascii="Arial" w:eastAsia="Arial" w:hAnsi="Arial"/>
                      <w:color w:val="000000"/>
                      <w:sz w:val="16"/>
                    </w:rPr>
                    <w:t>33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4B2788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</w:t>
                  </w:r>
                  <w:r w:rsidR="004B2788">
                    <w:rPr>
                      <w:rFonts w:ascii="Arial" w:eastAsia="Arial" w:hAnsi="Arial"/>
                      <w:color w:val="000000"/>
                      <w:sz w:val="16"/>
                    </w:rPr>
                    <w:t>33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4B2788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  <w:r w:rsidR="004B2788">
                    <w:rPr>
                      <w:rFonts w:ascii="Arial" w:eastAsia="Arial" w:hAnsi="Arial"/>
                      <w:color w:val="000000"/>
                      <w:sz w:val="16"/>
                    </w:rPr>
                    <w:t>19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9831A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9831A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0533A6" w:rsidP="000533A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0533A6" w:rsidP="000533A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4871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0533A6" w:rsidP="000533A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5333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C91F2D" w:rsidP="00C91F2D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0533A6" w:rsidP="000533A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0533A6" w:rsidP="000533A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98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9831A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0533A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6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396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0533A6" w:rsidP="000533A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6301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0533A6" w:rsidP="000533A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,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0533A6" w:rsidP="000533A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,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0533A6" w:rsidP="000533A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499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0533A6" w:rsidP="000533A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346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9831A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9831A0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A14A7F" w:rsidP="00A14A7F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63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A14A7F" w:rsidP="00A14A7F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1866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A14A7F" w:rsidP="00A14A7F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1866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A14A7F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  <w:r w:rsidR="007E56FC">
                    <w:rPr>
                      <w:rFonts w:ascii="Arial" w:eastAsia="Arial" w:hAnsi="Arial"/>
                      <w:color w:val="000000"/>
                      <w:sz w:val="16"/>
                    </w:rPr>
                    <w:t>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A14A7F" w:rsidP="00A14A7F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A14A7F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  <w:r w:rsidR="00A14A7F">
                    <w:rPr>
                      <w:rFonts w:ascii="Arial" w:eastAsia="Arial" w:hAnsi="Arial"/>
                      <w:color w:val="000000"/>
                      <w:sz w:val="16"/>
                    </w:rPr>
                    <w:t>6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9831A0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A14A7F" w:rsidP="004916A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2202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A14A7F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</w:t>
                  </w:r>
                  <w:r w:rsidR="00A14A7F">
                    <w:rPr>
                      <w:rFonts w:ascii="Arial" w:eastAsia="Arial" w:hAnsi="Arial"/>
                      <w:color w:val="000000"/>
                      <w:sz w:val="16"/>
                    </w:rPr>
                    <w:t>33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A14A7F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</w:t>
                  </w:r>
                  <w:r w:rsidR="00A14A7F">
                    <w:rPr>
                      <w:rFonts w:ascii="Arial" w:eastAsia="Arial" w:hAnsi="Arial"/>
                      <w:color w:val="000000"/>
                      <w:sz w:val="16"/>
                    </w:rPr>
                    <w:t>33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0,0600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A14A7F" w:rsidP="00A14A7F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174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A14A7F" w:rsidP="00A14A7F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114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9831A0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281"/>
              </w:trPr>
              <w:tc>
                <w:tcPr>
                  <w:tcW w:w="14860" w:type="dxa"/>
                  <w:gridSpan w:val="1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483D82" w:rsidRDefault="00483D82">
                  <w:pPr>
                    <w:spacing w:after="0" w:line="240" w:lineRule="auto"/>
                    <w:rPr>
                      <w:rFonts w:ascii="Arial" w:eastAsia="Arial" w:hAnsi="Arial"/>
                      <w:color w:val="000000"/>
                      <w:sz w:val="16"/>
                    </w:rPr>
                  </w:pPr>
                </w:p>
                <w:p w:rsidR="00483D82" w:rsidRDefault="00483D82">
                  <w:pPr>
                    <w:spacing w:after="0" w:line="240" w:lineRule="auto"/>
                    <w:rPr>
                      <w:rFonts w:ascii="Arial" w:eastAsia="Arial" w:hAnsi="Arial"/>
                      <w:color w:val="000000"/>
                      <w:sz w:val="16"/>
                    </w:rPr>
                  </w:pPr>
                </w:p>
                <w:p w:rsidR="00483D82" w:rsidRDefault="00483D82">
                  <w:pPr>
                    <w:spacing w:after="0" w:line="240" w:lineRule="auto"/>
                    <w:rPr>
                      <w:rFonts w:ascii="Arial" w:eastAsia="Arial" w:hAnsi="Arial"/>
                      <w:color w:val="000000"/>
                      <w:sz w:val="16"/>
                    </w:rPr>
                  </w:pPr>
                </w:p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Categorie personal - didactic - auxiliar</w:t>
                  </w:r>
                </w:p>
              </w:tc>
            </w:tr>
            <w:tr w:rsidR="0057204A" w:rsidTr="0067156F">
              <w:trPr>
                <w:trHeight w:val="390"/>
              </w:trPr>
              <w:tc>
                <w:tcPr>
                  <w:tcW w:w="8100" w:type="dxa"/>
                  <w:gridSpan w:val="7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COMPENSAŢII TRANZITORII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nil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3671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ALTE SPORURI NEINCLUSE ÎN SALARIUL DE BAZĂ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483D82">
              <w:trPr>
                <w:trHeight w:val="281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Nr. crt.</w:t>
                  </w:r>
                </w:p>
              </w:tc>
              <w:tc>
                <w:tcPr>
                  <w:tcW w:w="2052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Nume prenume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CNP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Funcţia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Studii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 Didactic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Vech. învăţământ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Gradaţie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Clasă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Coeficient Legea 153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Fc.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calcul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cumul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Normă did.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Număr ore PCO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Sal.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Sal. bază tarifar normat</w:t>
                  </w:r>
                </w:p>
              </w:tc>
              <w:tc>
                <w:tcPr>
                  <w:tcW w:w="1836" w:type="dxa"/>
                  <w:gridSpan w:val="2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%/Învăţământ spec.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%/Gradaţie merit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%/Dirigenţie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%/Stabilitate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complexitate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Învăţământ special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Diferenţe spor zona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Doctorat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Audit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Salariu</w:t>
                  </w:r>
                </w:p>
              </w:tc>
              <w:tc>
                <w:tcPr>
                  <w:tcW w:w="176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%/Predare simultană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%/Cond. muncă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model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Legea 490/2004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Penitenciar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Suprasolicitare</w:t>
                  </w:r>
                </w:p>
              </w:tc>
              <w:tc>
                <w:tcPr>
                  <w:tcW w:w="190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%/Indemn. zone izolate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%/Practică pedagogică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de handicap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noapte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Majorare sal.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Indemnizație hrană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Total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Total drepturi salariale</w:t>
                  </w:r>
                </w:p>
              </w:tc>
            </w:tr>
            <w:tr w:rsidR="0057204A" w:rsidTr="00483D82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lastRenderedPageBreak/>
                    <w:t>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32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3.304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1.763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483D82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1.763</w:t>
                  </w: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Administrator financiar treapta I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112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2.048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0,5000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0,5000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173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036E6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036E6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44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4.445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4.445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036E6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4.445</w:t>
                  </w: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Secretar instituţie unitate de învăţământ II S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4.792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036E6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036E6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43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2.944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873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1036E6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818</w:t>
                  </w: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Bibliotecar II PL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Nu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873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15%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55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870"/>
              </w:trPr>
              <w:tc>
                <w:tcPr>
                  <w:tcW w:w="14860" w:type="dxa"/>
                  <w:gridSpan w:val="1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:rsidR="00483D82" w:rsidRDefault="00483D82"/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556"/>
                    <w:gridCol w:w="1993"/>
                    <w:gridCol w:w="1195"/>
                    <w:gridCol w:w="1367"/>
                    <w:gridCol w:w="989"/>
                    <w:gridCol w:w="1766"/>
                    <w:gridCol w:w="1590"/>
                    <w:gridCol w:w="847"/>
                    <w:gridCol w:w="1694"/>
                    <w:gridCol w:w="1840"/>
                    <w:gridCol w:w="1016"/>
                  </w:tblGrid>
                  <w:tr w:rsidR="005A3A98" w:rsidTr="00F4663C">
                    <w:trPr>
                      <w:trHeight w:val="154"/>
                    </w:trPr>
                    <w:tc>
                      <w:tcPr>
                        <w:tcW w:w="556" w:type="dxa"/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5A3A98" w:rsidRDefault="005A3A98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93" w:type="dxa"/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5A3A98" w:rsidRDefault="005A3A98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195" w:type="dxa"/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5A3A98" w:rsidRDefault="005A3A98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67" w:type="dxa"/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5A3A98" w:rsidRDefault="005A3A98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989" w:type="dxa"/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5A3A98" w:rsidRDefault="005A3A98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6" w:type="dxa"/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5A3A98" w:rsidRDefault="005A3A98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590" w:type="dxa"/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5A3A98" w:rsidRDefault="005A3A98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847" w:type="dxa"/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5A3A98" w:rsidRDefault="005A3A98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94" w:type="dxa"/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5A3A98" w:rsidRDefault="005A3A98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40" w:type="dxa"/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5A3A98" w:rsidRDefault="005A3A98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16" w:type="dxa"/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5A3A98" w:rsidRDefault="005A3A98">
                        <w:pPr>
                          <w:spacing w:after="0" w:line="240" w:lineRule="auto"/>
                        </w:pPr>
                      </w:p>
                    </w:tc>
                  </w:tr>
                </w:tbl>
                <w:p w:rsidR="005A3A98" w:rsidRDefault="005A3A98">
                  <w:pPr>
                    <w:spacing w:after="0" w:line="240" w:lineRule="auto"/>
                  </w:pPr>
                </w:p>
                <w:p w:rsidR="00483D82" w:rsidRDefault="00483D82">
                  <w:pPr>
                    <w:spacing w:after="0" w:line="240" w:lineRule="auto"/>
                  </w:pPr>
                </w:p>
                <w:p w:rsidR="00483D82" w:rsidRDefault="00483D82">
                  <w:pPr>
                    <w:spacing w:after="0" w:line="240" w:lineRule="auto"/>
                  </w:pPr>
                </w:p>
                <w:p w:rsidR="00483D82" w:rsidRDefault="00483D82">
                  <w:pPr>
                    <w:spacing w:after="0" w:line="240" w:lineRule="auto"/>
                  </w:pPr>
                </w:p>
                <w:p w:rsidR="00483D82" w:rsidRDefault="00483D82">
                  <w:pPr>
                    <w:spacing w:after="0" w:line="240" w:lineRule="auto"/>
                  </w:pPr>
                </w:p>
                <w:p w:rsidR="00483D82" w:rsidRDefault="00483D82">
                  <w:pPr>
                    <w:spacing w:after="0" w:line="240" w:lineRule="auto"/>
                  </w:pPr>
                </w:p>
                <w:p w:rsidR="00483D82" w:rsidRDefault="00483D82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281"/>
              </w:trPr>
              <w:tc>
                <w:tcPr>
                  <w:tcW w:w="14860" w:type="dxa"/>
                  <w:gridSpan w:val="1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lastRenderedPageBreak/>
                    <w:t>Categorie personal - nedidactic</w:t>
                  </w:r>
                </w:p>
              </w:tc>
            </w:tr>
            <w:tr w:rsidR="0057204A" w:rsidTr="0067156F">
              <w:trPr>
                <w:trHeight w:val="390"/>
              </w:trPr>
              <w:tc>
                <w:tcPr>
                  <w:tcW w:w="8100" w:type="dxa"/>
                  <w:gridSpan w:val="7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COMPENSAŢII TRANZITORII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nil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3671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ALTE SPORURI NEINCLUSE ÎN SALARIUL DE BAZĂ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281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Nr. crt.</w:t>
                  </w:r>
                </w:p>
              </w:tc>
              <w:tc>
                <w:tcPr>
                  <w:tcW w:w="2052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Nume prenume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CNP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Funcţia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Studii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 Didactic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Vech. învăţământ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Gradaţie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Clasă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Coeficient Legea 153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Fc.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calcul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cumul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Normă did.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Număr ore PCO</w:t>
                  </w: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Sal.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Sal. bază tarifar normat</w:t>
                  </w:r>
                </w:p>
              </w:tc>
              <w:tc>
                <w:tcPr>
                  <w:tcW w:w="1836" w:type="dxa"/>
                  <w:gridSpan w:val="2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%/Învăţământ spec.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%/Gradaţie merit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%/Dirigenţie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%/Stabilitate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complexitate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</w: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Învăţământ special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Diferenţe spor zona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Doctorat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Audit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Salariu</w:t>
                  </w:r>
                </w:p>
              </w:tc>
              <w:tc>
                <w:tcPr>
                  <w:tcW w:w="176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%/Predare simultană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%/Cond. muncă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model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Legea 490/2004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Penitenciar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Suprasolicitare</w:t>
                  </w:r>
                </w:p>
              </w:tc>
              <w:tc>
                <w:tcPr>
                  <w:tcW w:w="190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%/Indemn. zone izolate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%/Practică pedagogică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de handicap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noapte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Majorare sal.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Indemnizație hrană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Total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Total drepturi salariale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21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1.360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I G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1.533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0,5000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173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F4663C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  <w:p w:rsidR="00F4663C" w:rsidRDefault="00F4663C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F4663C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F4663C">
                  <w:pPr>
                    <w:spacing w:after="0" w:line="240" w:lineRule="auto"/>
                    <w:jc w:val="right"/>
                  </w:pPr>
                  <w:r>
                    <w:t>2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21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681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F4663C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I G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768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F4663C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F4663C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F4663C">
                  <w:pPr>
                    <w:spacing w:after="0" w:line="240" w:lineRule="auto"/>
                    <w:jc w:val="right"/>
                  </w:pPr>
                  <w:r>
                    <w:t>3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20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2A3E26" w:rsidP="002A3E2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572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F4663C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G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2A3E26">
                  <w:pPr>
                    <w:spacing w:after="0" w:line="240" w:lineRule="auto"/>
                    <w:jc w:val="right"/>
                  </w:pPr>
                  <w:r>
                    <w:t>659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2A3E2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</w:t>
                  </w:r>
                  <w:r w:rsidR="002A3E26"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 w:rsidP="002A3E2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</w:t>
                  </w:r>
                  <w:r w:rsidR="002A3E26"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2A3E26" w:rsidP="002A3E26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F4663C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  <w:p w:rsidR="00483D82" w:rsidRDefault="00483D82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F4663C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F4663C">
                  <w:pPr>
                    <w:spacing w:after="0" w:line="240" w:lineRule="auto"/>
                    <w:jc w:val="right"/>
                  </w:pPr>
                  <w:r>
                    <w:lastRenderedPageBreak/>
                    <w:t>4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2.274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F4663C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I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2.621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F4663C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single" w:sz="4" w:space="0" w:color="auto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F4663C">
              <w:trPr>
                <w:trHeight w:val="138"/>
              </w:trPr>
              <w:tc>
                <w:tcPr>
                  <w:tcW w:w="57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F4663C" w:rsidP="00F4663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205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19</w:t>
                  </w:r>
                </w:p>
              </w:tc>
              <w:tc>
                <w:tcPr>
                  <w:tcW w:w="140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000000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2.508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single" w:sz="4" w:space="0" w:color="auto"/>
                    <w:left w:val="nil"/>
                    <w:bottom w:val="dotted" w:sz="4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single" w:sz="4" w:space="0" w:color="auto"/>
                    <w:left w:val="single" w:sz="3" w:space="0" w:color="000000"/>
                    <w:bottom w:val="dotted" w:sz="4" w:space="0" w:color="000000"/>
                    <w:right w:val="single" w:sz="4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4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F4663C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dotted" w:sz="4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dotted" w:sz="4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I M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2.855</w:t>
                  </w: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2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38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7E56FC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  <w:tr w:rsidR="0057204A" w:rsidTr="0067156F">
              <w:trPr>
                <w:trHeight w:val="187"/>
              </w:trPr>
              <w:tc>
                <w:tcPr>
                  <w:tcW w:w="57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205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22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40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08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7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18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936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86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  <w:tc>
                <w:tcPr>
                  <w:tcW w:w="1044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5A3A98" w:rsidRDefault="005A3A98">
                  <w:pPr>
                    <w:spacing w:after="0" w:line="240" w:lineRule="auto"/>
                  </w:pPr>
                </w:p>
              </w:tc>
            </w:tr>
          </w:tbl>
          <w:p w:rsidR="005A3A98" w:rsidRDefault="005A3A98">
            <w:pPr>
              <w:spacing w:after="0" w:line="240" w:lineRule="auto"/>
            </w:pPr>
          </w:p>
        </w:tc>
        <w:tc>
          <w:tcPr>
            <w:tcW w:w="19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</w:tr>
      <w:tr w:rsidR="005A3A98">
        <w:trPr>
          <w:trHeight w:val="395"/>
        </w:trPr>
        <w:tc>
          <w:tcPr>
            <w:tcW w:w="18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31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3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95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5A3A98" w:rsidRDefault="005A3A98">
            <w:pPr>
              <w:pStyle w:val="EmptyCellLayoutStyle"/>
              <w:spacing w:after="0" w:line="240" w:lineRule="auto"/>
            </w:pPr>
          </w:p>
        </w:tc>
      </w:tr>
    </w:tbl>
    <w:p w:rsidR="005A3A98" w:rsidRDefault="005A3A98">
      <w:pPr>
        <w:spacing w:after="0" w:line="240" w:lineRule="auto"/>
      </w:pPr>
    </w:p>
    <w:sectPr w:rsidR="005A3A98" w:rsidSect="005A3A98">
      <w:footerReference w:type="default" r:id="rId8"/>
      <w:pgSz w:w="17041" w:h="11905"/>
      <w:pgMar w:top="720" w:right="576" w:bottom="720" w:left="576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20D7" w:rsidRDefault="001C20D7" w:rsidP="005A3A98">
      <w:pPr>
        <w:spacing w:after="0" w:line="240" w:lineRule="auto"/>
      </w:pPr>
      <w:r>
        <w:separator/>
      </w:r>
    </w:p>
  </w:endnote>
  <w:endnote w:type="continuationSeparator" w:id="1">
    <w:p w:rsidR="001C20D7" w:rsidRDefault="001C20D7" w:rsidP="005A3A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CellMar>
        <w:left w:w="0" w:type="dxa"/>
        <w:right w:w="0" w:type="dxa"/>
      </w:tblCellMar>
      <w:tblLook w:val="0000"/>
    </w:tblPr>
    <w:tblGrid>
      <w:gridCol w:w="179"/>
      <w:gridCol w:w="4643"/>
      <w:gridCol w:w="1836"/>
      <w:gridCol w:w="2303"/>
      <w:gridCol w:w="4284"/>
      <w:gridCol w:w="2088"/>
      <w:gridCol w:w="553"/>
    </w:tblGrid>
    <w:tr w:rsidR="004B2788">
      <w:tc>
        <w:tcPr>
          <w:tcW w:w="179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4643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1836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2303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4284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2088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553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</w:tr>
    <w:tr w:rsidR="004B2788">
      <w:tc>
        <w:tcPr>
          <w:tcW w:w="179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4643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1836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2303" w:type="dxa"/>
          <w:vMerge w:val="restart"/>
          <w:tcBorders>
            <w:top w:val="nil"/>
            <w:left w:val="nil"/>
            <w:bottom w:val="nil"/>
            <w:right w:val="nil"/>
          </w:tcBorders>
          <w:tcMar>
            <w:top w:w="0" w:type="dxa"/>
            <w:left w:w="0" w:type="dxa"/>
            <w:bottom w:w="0" w:type="dxa"/>
            <w:right w:w="0" w:type="dxa"/>
          </w:tcMar>
        </w:tcPr>
        <w:p w:rsidR="004B2788" w:rsidRDefault="004B2788">
          <w:pPr>
            <w:spacing w:after="0" w:line="240" w:lineRule="auto"/>
          </w:pPr>
        </w:p>
      </w:tc>
      <w:tc>
        <w:tcPr>
          <w:tcW w:w="4284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2088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553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</w:tr>
    <w:tr w:rsidR="004B2788">
      <w:tc>
        <w:tcPr>
          <w:tcW w:w="179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4643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1836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2303" w:type="dxa"/>
          <w:vMerge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4284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2088" w:type="dxa"/>
          <w:vMerge w:val="restart"/>
        </w:tcPr>
        <w:tbl>
          <w:tblPr>
            <w:tblW w:w="0" w:type="auto"/>
            <w:tblCellMar>
              <w:left w:w="0" w:type="dxa"/>
              <w:right w:w="0" w:type="dxa"/>
            </w:tblCellMar>
            <w:tblLook w:val="0000"/>
          </w:tblPr>
          <w:tblGrid>
            <w:gridCol w:w="2088"/>
          </w:tblGrid>
          <w:tr w:rsidR="004B2788">
            <w:trPr>
              <w:trHeight w:val="281"/>
            </w:trPr>
            <w:tc>
              <w:tcPr>
                <w:tcW w:w="2088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 w:rsidR="004B2788" w:rsidRDefault="004B2788">
                <w:pPr>
                  <w:spacing w:after="0" w:line="240" w:lineRule="auto"/>
                  <w:jc w:val="right"/>
                </w:pPr>
                <w:r>
                  <w:rPr>
                    <w:rFonts w:ascii="Arial" w:eastAsia="Arial" w:hAnsi="Arial"/>
                    <w:color w:val="000000"/>
                    <w:sz w:val="16"/>
                  </w:rPr>
                  <w:t>Pag.</w:t>
                </w:r>
                <w:r w:rsidR="005C087F">
                  <w:rPr>
                    <w:rFonts w:ascii="Arial" w:eastAsia="Arial" w:hAnsi="Arial"/>
                    <w:color w:val="000000"/>
                    <w:sz w:val="16"/>
                  </w:rPr>
                  <w:fldChar w:fldCharType="begin"/>
                </w:r>
                <w:r>
                  <w:rPr>
                    <w:rFonts w:ascii="Arial" w:eastAsia="Arial" w:hAnsi="Arial"/>
                    <w:noProof/>
                    <w:color w:val="000000"/>
                    <w:sz w:val="16"/>
                  </w:rPr>
                  <w:instrText xml:space="preserve"> PAGE </w:instrText>
                </w:r>
                <w:r w:rsidR="005C087F">
                  <w:rPr>
                    <w:rFonts w:ascii="Arial" w:eastAsia="Arial" w:hAnsi="Arial"/>
                    <w:color w:val="000000"/>
                    <w:sz w:val="16"/>
                  </w:rPr>
                  <w:fldChar w:fldCharType="separate"/>
                </w:r>
                <w:r w:rsidR="00E811A5">
                  <w:rPr>
                    <w:rFonts w:ascii="Arial" w:eastAsia="Arial" w:hAnsi="Arial"/>
                    <w:noProof/>
                    <w:color w:val="000000"/>
                    <w:sz w:val="16"/>
                  </w:rPr>
                  <w:t>1</w:t>
                </w:r>
                <w:r w:rsidR="005C087F">
                  <w:rPr>
                    <w:rFonts w:ascii="Arial" w:eastAsia="Arial" w:hAnsi="Arial"/>
                    <w:color w:val="000000"/>
                    <w:sz w:val="16"/>
                  </w:rPr>
                  <w:fldChar w:fldCharType="end"/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t xml:space="preserve"> din </w:t>
                </w:r>
                <w:r w:rsidR="005C087F">
                  <w:rPr>
                    <w:rFonts w:ascii="Arial" w:eastAsia="Arial" w:hAnsi="Arial"/>
                    <w:color w:val="000000"/>
                    <w:sz w:val="16"/>
                  </w:rPr>
                  <w:fldChar w:fldCharType="begin"/>
                </w:r>
                <w:r>
                  <w:rPr>
                    <w:rFonts w:ascii="Arial" w:eastAsia="Arial" w:hAnsi="Arial"/>
                    <w:noProof/>
                    <w:color w:val="000000"/>
                    <w:sz w:val="16"/>
                  </w:rPr>
                  <w:instrText xml:space="preserve"> NUMPAGES </w:instrText>
                </w:r>
                <w:r w:rsidR="005C087F">
                  <w:rPr>
                    <w:rFonts w:ascii="Arial" w:eastAsia="Arial" w:hAnsi="Arial"/>
                    <w:color w:val="000000"/>
                    <w:sz w:val="16"/>
                  </w:rPr>
                  <w:fldChar w:fldCharType="separate"/>
                </w:r>
                <w:r w:rsidR="00E811A5">
                  <w:rPr>
                    <w:rFonts w:ascii="Arial" w:eastAsia="Arial" w:hAnsi="Arial"/>
                    <w:noProof/>
                    <w:color w:val="000000"/>
                    <w:sz w:val="16"/>
                  </w:rPr>
                  <w:t>10</w:t>
                </w:r>
                <w:r w:rsidR="005C087F">
                  <w:rPr>
                    <w:rFonts w:ascii="Arial" w:eastAsia="Arial" w:hAnsi="Arial"/>
                    <w:color w:val="000000"/>
                    <w:sz w:val="16"/>
                  </w:rPr>
                  <w:fldChar w:fldCharType="end"/>
                </w:r>
              </w:p>
            </w:tc>
          </w:tr>
        </w:tbl>
        <w:p w:rsidR="004B2788" w:rsidRDefault="004B2788">
          <w:pPr>
            <w:spacing w:after="0" w:line="240" w:lineRule="auto"/>
          </w:pPr>
        </w:p>
      </w:tc>
      <w:tc>
        <w:tcPr>
          <w:tcW w:w="553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</w:tr>
    <w:tr w:rsidR="004B2788">
      <w:tc>
        <w:tcPr>
          <w:tcW w:w="179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4643" w:type="dxa"/>
          <w:vMerge w:val="restart"/>
        </w:tcPr>
        <w:tbl>
          <w:tblPr>
            <w:tblW w:w="0" w:type="auto"/>
            <w:tblCellMar>
              <w:left w:w="0" w:type="dxa"/>
              <w:right w:w="0" w:type="dxa"/>
            </w:tblCellMar>
            <w:tblLook w:val="0000"/>
          </w:tblPr>
          <w:tblGrid>
            <w:gridCol w:w="4643"/>
          </w:tblGrid>
          <w:tr w:rsidR="004B2788">
            <w:trPr>
              <w:trHeight w:val="281"/>
            </w:trPr>
            <w:tc>
              <w:tcPr>
                <w:tcW w:w="4643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 w:rsidR="004B2788" w:rsidRDefault="004B2788" w:rsidP="0075074A">
                <w:pPr>
                  <w:spacing w:after="0" w:line="240" w:lineRule="auto"/>
                </w:pPr>
              </w:p>
            </w:tc>
          </w:tr>
        </w:tbl>
        <w:p w:rsidR="004B2788" w:rsidRDefault="004B2788">
          <w:pPr>
            <w:spacing w:after="0" w:line="240" w:lineRule="auto"/>
          </w:pPr>
        </w:p>
      </w:tc>
      <w:tc>
        <w:tcPr>
          <w:tcW w:w="1836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2303" w:type="dxa"/>
          <w:vMerge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4284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2088" w:type="dxa"/>
          <w:vMerge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553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</w:tr>
    <w:tr w:rsidR="004B2788">
      <w:tc>
        <w:tcPr>
          <w:tcW w:w="179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4643" w:type="dxa"/>
          <w:vMerge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1836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2303" w:type="dxa"/>
          <w:vMerge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4284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2088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553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</w:tr>
    <w:tr w:rsidR="004B2788">
      <w:tc>
        <w:tcPr>
          <w:tcW w:w="179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4643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1836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2303" w:type="dxa"/>
          <w:vMerge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4284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2088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553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</w:tr>
    <w:tr w:rsidR="004B2788">
      <w:tc>
        <w:tcPr>
          <w:tcW w:w="179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4643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1836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2303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4284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2088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  <w:tc>
        <w:tcPr>
          <w:tcW w:w="553" w:type="dxa"/>
        </w:tcPr>
        <w:p w:rsidR="004B2788" w:rsidRDefault="004B2788">
          <w:pPr>
            <w:pStyle w:val="EmptyCellLayoutStyle"/>
            <w:spacing w:after="0" w:line="240" w:lineRule="auto"/>
          </w:pPr>
        </w:p>
      </w:tc>
    </w:tr>
  </w:tbl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20D7" w:rsidRDefault="001C20D7" w:rsidP="005A3A98">
      <w:pPr>
        <w:spacing w:after="0" w:line="240" w:lineRule="auto"/>
      </w:pPr>
      <w:r>
        <w:separator/>
      </w:r>
    </w:p>
  </w:footnote>
  <w:footnote w:type="continuationSeparator" w:id="1">
    <w:p w:rsidR="001C20D7" w:rsidRDefault="001C20D7" w:rsidP="005A3A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4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7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3A98"/>
    <w:rsid w:val="00002DBE"/>
    <w:rsid w:val="00012FC0"/>
    <w:rsid w:val="000533A6"/>
    <w:rsid w:val="000C28D3"/>
    <w:rsid w:val="000C60BF"/>
    <w:rsid w:val="001036E6"/>
    <w:rsid w:val="00135332"/>
    <w:rsid w:val="001B5C1F"/>
    <w:rsid w:val="001C20D7"/>
    <w:rsid w:val="001C5F54"/>
    <w:rsid w:val="001E38FE"/>
    <w:rsid w:val="00232B89"/>
    <w:rsid w:val="00237C17"/>
    <w:rsid w:val="00243EA9"/>
    <w:rsid w:val="00285283"/>
    <w:rsid w:val="002A3E26"/>
    <w:rsid w:val="002A7B8F"/>
    <w:rsid w:val="00305604"/>
    <w:rsid w:val="00310A4D"/>
    <w:rsid w:val="003308F5"/>
    <w:rsid w:val="0035574E"/>
    <w:rsid w:val="00393C28"/>
    <w:rsid w:val="003B36E7"/>
    <w:rsid w:val="003B3B3F"/>
    <w:rsid w:val="00435D5A"/>
    <w:rsid w:val="00445CA8"/>
    <w:rsid w:val="0047501F"/>
    <w:rsid w:val="00483D82"/>
    <w:rsid w:val="004916A6"/>
    <w:rsid w:val="004B2788"/>
    <w:rsid w:val="005144B0"/>
    <w:rsid w:val="00571162"/>
    <w:rsid w:val="0057204A"/>
    <w:rsid w:val="005741D7"/>
    <w:rsid w:val="00591595"/>
    <w:rsid w:val="005A3A98"/>
    <w:rsid w:val="005C087F"/>
    <w:rsid w:val="005C2E18"/>
    <w:rsid w:val="005F1700"/>
    <w:rsid w:val="006344CA"/>
    <w:rsid w:val="0067156F"/>
    <w:rsid w:val="00677E7D"/>
    <w:rsid w:val="006828E6"/>
    <w:rsid w:val="00687251"/>
    <w:rsid w:val="006907E9"/>
    <w:rsid w:val="006E50DA"/>
    <w:rsid w:val="006F2474"/>
    <w:rsid w:val="00707894"/>
    <w:rsid w:val="0075074A"/>
    <w:rsid w:val="007749C5"/>
    <w:rsid w:val="00780D9D"/>
    <w:rsid w:val="007E56FC"/>
    <w:rsid w:val="008046C7"/>
    <w:rsid w:val="00835FF5"/>
    <w:rsid w:val="00865893"/>
    <w:rsid w:val="008A6613"/>
    <w:rsid w:val="008D337C"/>
    <w:rsid w:val="00914025"/>
    <w:rsid w:val="009444D2"/>
    <w:rsid w:val="0095578D"/>
    <w:rsid w:val="009831A0"/>
    <w:rsid w:val="009E30FE"/>
    <w:rsid w:val="009E6CB0"/>
    <w:rsid w:val="00A06036"/>
    <w:rsid w:val="00A14A7F"/>
    <w:rsid w:val="00A54632"/>
    <w:rsid w:val="00A74EE0"/>
    <w:rsid w:val="00A91146"/>
    <w:rsid w:val="00AC64E7"/>
    <w:rsid w:val="00AD49E2"/>
    <w:rsid w:val="00AD55BC"/>
    <w:rsid w:val="00AE399D"/>
    <w:rsid w:val="00B320CD"/>
    <w:rsid w:val="00BA2736"/>
    <w:rsid w:val="00BB5295"/>
    <w:rsid w:val="00BE1D42"/>
    <w:rsid w:val="00BF0134"/>
    <w:rsid w:val="00C013A1"/>
    <w:rsid w:val="00C25D0D"/>
    <w:rsid w:val="00C47B25"/>
    <w:rsid w:val="00C91F2D"/>
    <w:rsid w:val="00D267E0"/>
    <w:rsid w:val="00D90578"/>
    <w:rsid w:val="00DA19F3"/>
    <w:rsid w:val="00DC2BA1"/>
    <w:rsid w:val="00DD540E"/>
    <w:rsid w:val="00E020FE"/>
    <w:rsid w:val="00E456E7"/>
    <w:rsid w:val="00E57B8F"/>
    <w:rsid w:val="00E6612E"/>
    <w:rsid w:val="00E811A5"/>
    <w:rsid w:val="00E81266"/>
    <w:rsid w:val="00EC7144"/>
    <w:rsid w:val="00EF6CD4"/>
    <w:rsid w:val="00F116B4"/>
    <w:rsid w:val="00F20163"/>
    <w:rsid w:val="00F25443"/>
    <w:rsid w:val="00F4663C"/>
    <w:rsid w:val="00F50CA4"/>
    <w:rsid w:val="00F658B4"/>
    <w:rsid w:val="00F907E4"/>
    <w:rsid w:val="00F937C6"/>
    <w:rsid w:val="00FD2735"/>
    <w:rsid w:val="00FD460E"/>
    <w:rsid w:val="00FE4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F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mptyCellLayoutStyle">
    <w:name w:val="EmptyCellLayoutStyle"/>
    <w:rsid w:val="005A3A98"/>
    <w:rPr>
      <w:sz w:val="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20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04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507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5074A"/>
  </w:style>
  <w:style w:type="paragraph" w:styleId="Footer">
    <w:name w:val="footer"/>
    <w:basedOn w:val="Normal"/>
    <w:link w:val="FooterChar"/>
    <w:uiPriority w:val="99"/>
    <w:semiHidden/>
    <w:unhideWhenUsed/>
    <w:rsid w:val="007507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507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667633-29B3-4D3F-9F75-41B79629B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1666</Words>
  <Characters>9663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SIVECO</dc:creator>
  <cp:lastModifiedBy>User</cp:lastModifiedBy>
  <cp:revision>2</cp:revision>
  <dcterms:created xsi:type="dcterms:W3CDTF">2019-03-31T20:31:00Z</dcterms:created>
  <dcterms:modified xsi:type="dcterms:W3CDTF">2019-03-31T20:31:00Z</dcterms:modified>
</cp:coreProperties>
</file>